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CE" w:rsidRPr="00140FCE" w:rsidRDefault="00140FCE" w:rsidP="00140FCE">
      <w:pPr>
        <w:rPr>
          <w:b/>
          <w:u w:val="single"/>
        </w:rPr>
      </w:pPr>
      <w:bookmarkStart w:id="0" w:name="_GoBack"/>
      <w:bookmarkEnd w:id="0"/>
      <w:r w:rsidRPr="00140FCE">
        <w:rPr>
          <w:b/>
          <w:u w:val="single"/>
        </w:rPr>
        <w:t>ВАРИАНТЫ СТУДИЙ (ЖИЛЫХ ПОМЕЩЕНИЙ):</w:t>
      </w:r>
    </w:p>
    <w:p w:rsidR="00140FCE" w:rsidRPr="00140FCE" w:rsidRDefault="00140FCE" w:rsidP="00140FCE">
      <w:pPr>
        <w:rPr>
          <w:b/>
          <w:i/>
        </w:rPr>
      </w:pPr>
    </w:p>
    <w:p w:rsidR="00140FCE" w:rsidRPr="00140FCE" w:rsidRDefault="00140FCE" w:rsidP="00140FCE">
      <w:pPr>
        <w:rPr>
          <w:b/>
          <w:i/>
        </w:rPr>
      </w:pP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140FCE" w:rsidRPr="00140FCE" w:rsidTr="00140F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b/>
              </w:rPr>
            </w:pPr>
            <w:r w:rsidRPr="00140FCE">
              <w:rPr>
                <w:b/>
              </w:rPr>
              <w:t>ОБЩАЯ ПЛОЩАДЬ:</w:t>
            </w:r>
          </w:p>
          <w:p w:rsidR="00140FCE" w:rsidRPr="00140FCE" w:rsidRDefault="00140FCE" w:rsidP="00140FCE">
            <w:pPr>
              <w:spacing w:after="160" w:line="259" w:lineRule="auto"/>
              <w:rPr>
                <w:b/>
              </w:rPr>
            </w:pPr>
          </w:p>
        </w:tc>
      </w:tr>
      <w:tr w:rsidR="00140FCE" w:rsidRPr="00140FCE" w:rsidTr="00140FC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  <w:r w:rsidRPr="00140FCE">
              <w:rPr>
                <w:i/>
              </w:rPr>
              <w:t>*ЭКОНОМ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  <w:r w:rsidRPr="00140FCE">
              <w:rPr>
                <w:i/>
              </w:rPr>
              <w:t>1</w:t>
            </w:r>
            <w:r>
              <w:rPr>
                <w:i/>
              </w:rPr>
              <w:t>4</w:t>
            </w:r>
            <w:r w:rsidRPr="00140FCE">
              <w:rPr>
                <w:i/>
              </w:rPr>
              <w:t>,</w:t>
            </w:r>
            <w:r>
              <w:rPr>
                <w:i/>
              </w:rPr>
              <w:t>3</w:t>
            </w:r>
            <w:r w:rsidRPr="00140FCE">
              <w:rPr>
                <w:i/>
              </w:rPr>
              <w:t xml:space="preserve"> кв. м. – 1</w:t>
            </w:r>
            <w:r>
              <w:rPr>
                <w:i/>
              </w:rPr>
              <w:t>5</w:t>
            </w:r>
            <w:r w:rsidRPr="00140FCE">
              <w:rPr>
                <w:i/>
              </w:rPr>
              <w:t>,</w:t>
            </w:r>
            <w:r>
              <w:rPr>
                <w:i/>
              </w:rPr>
              <w:t>8</w:t>
            </w:r>
            <w:r w:rsidRPr="00140FCE">
              <w:rPr>
                <w:i/>
              </w:rPr>
              <w:t xml:space="preserve"> кв. м.</w:t>
            </w:r>
          </w:p>
        </w:tc>
      </w:tr>
      <w:tr w:rsidR="00140FCE" w:rsidRPr="00140FCE" w:rsidTr="00140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</w:tr>
      <w:tr w:rsidR="00140FCE" w:rsidRPr="00140FCE" w:rsidTr="00140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</w:tr>
      <w:tr w:rsidR="00140FCE" w:rsidRPr="00140FCE" w:rsidTr="00140F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</w:tr>
      <w:tr w:rsidR="00140FCE" w:rsidRPr="00140FCE" w:rsidTr="00140FCE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  <w:r w:rsidRPr="00140FCE">
              <w:rPr>
                <w:i/>
              </w:rPr>
              <w:t>*КОМФОРТ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  <w:r w:rsidRPr="00140FCE">
              <w:rPr>
                <w:i/>
              </w:rPr>
              <w:t>1</w:t>
            </w:r>
            <w:r>
              <w:rPr>
                <w:i/>
              </w:rPr>
              <w:t>6</w:t>
            </w:r>
            <w:r w:rsidRPr="00140FCE">
              <w:rPr>
                <w:i/>
              </w:rPr>
              <w:t>,0 кв. м. – 1</w:t>
            </w:r>
            <w:r>
              <w:rPr>
                <w:i/>
              </w:rPr>
              <w:t>9</w:t>
            </w:r>
            <w:r w:rsidRPr="00140FCE">
              <w:rPr>
                <w:i/>
              </w:rPr>
              <w:t>,</w:t>
            </w:r>
            <w:r>
              <w:rPr>
                <w:i/>
              </w:rPr>
              <w:t>5</w:t>
            </w:r>
            <w:r w:rsidRPr="00140FCE">
              <w:rPr>
                <w:i/>
              </w:rPr>
              <w:t xml:space="preserve"> кв. м.</w:t>
            </w:r>
          </w:p>
        </w:tc>
      </w:tr>
      <w:tr w:rsidR="00140FCE" w:rsidRPr="00140FCE" w:rsidTr="00140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</w:tr>
      <w:tr w:rsidR="00140FCE" w:rsidRPr="00140FCE" w:rsidTr="00140F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40FCE" w:rsidRPr="00140FCE" w:rsidRDefault="00140FCE" w:rsidP="00140FCE">
            <w:pPr>
              <w:spacing w:after="160" w:line="259" w:lineRule="auto"/>
              <w:rPr>
                <w:i/>
              </w:rPr>
            </w:pPr>
          </w:p>
        </w:tc>
      </w:tr>
    </w:tbl>
    <w:p w:rsidR="007E5CBF" w:rsidRDefault="007E5CBF"/>
    <w:p w:rsidR="00140FCE" w:rsidRDefault="00140FCE"/>
    <w:p w:rsidR="00140FCE" w:rsidRDefault="00140FCE"/>
    <w:sectPr w:rsidR="0014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83"/>
    <w:rsid w:val="00114E83"/>
    <w:rsid w:val="00140FCE"/>
    <w:rsid w:val="005531D3"/>
    <w:rsid w:val="007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F18EB-6813-4A74-AC0E-83560105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User29</cp:lastModifiedBy>
  <cp:revision>2</cp:revision>
  <dcterms:created xsi:type="dcterms:W3CDTF">2020-11-25T13:24:00Z</dcterms:created>
  <dcterms:modified xsi:type="dcterms:W3CDTF">2020-11-25T13:24:00Z</dcterms:modified>
</cp:coreProperties>
</file>